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№　　　　</w:t>
      </w: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overflowPunct/>
        <w:autoSpaceDE/>
        <w:autoSpaceDN/>
        <w:adjustRightInd/>
        <w:spacing w:line="344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年　　月　　日　　</w:t>
      </w: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栃木県教職員協議会長</w:t>
      </w:r>
      <w:r w:rsidR="00CD2E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>単位教協名　　　　　　教職員協議会</w:t>
      </w: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>会長　氏名　　　　　　　　　　　印</w:t>
      </w: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jc w:val="center"/>
        <w:rPr>
          <w:rFonts w:ascii="ＭＳ 明朝" w:hAnsi="Times New Roman" w:cs="Times New Roman"/>
        </w:rPr>
      </w:pPr>
      <w:r>
        <w:rPr>
          <w:rFonts w:hint="eastAsia"/>
          <w:spacing w:val="2"/>
          <w:w w:val="200"/>
          <w:sz w:val="24"/>
          <w:szCs w:val="24"/>
        </w:rPr>
        <w:t>単位教協補助金申請書</w:t>
      </w: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CD2E6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年度の　　　　　　教職員協議会の補助金を申請いたします。</w:t>
      </w:r>
    </w:p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544" w:lineRule="exact"/>
        <w:rPr>
          <w:rFonts w:ascii="ＭＳ 明朝" w:hAnsi="Times New Roman" w:cs="Times New Roman"/>
        </w:rPr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734"/>
        <w:gridCol w:w="734"/>
        <w:gridCol w:w="732"/>
        <w:gridCol w:w="616"/>
        <w:gridCol w:w="118"/>
        <w:gridCol w:w="732"/>
        <w:gridCol w:w="732"/>
        <w:gridCol w:w="734"/>
        <w:gridCol w:w="1046"/>
      </w:tblGrid>
      <w:tr w:rsidR="00A9752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4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振　　込　　先</w:t>
            </w:r>
          </w:p>
        </w:tc>
      </w:tr>
      <w:tr w:rsidR="00A9752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＜金融機関名＞</w:t>
            </w:r>
          </w:p>
          <w:p w:rsidR="00A97526" w:rsidRDefault="00A97526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銀行　　　</w:t>
            </w:r>
          </w:p>
          <w:p w:rsidR="00A97526" w:rsidRDefault="00A97526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信用金庫　　　</w:t>
            </w:r>
          </w:p>
          <w:p w:rsidR="00A97526" w:rsidRDefault="00A97526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農協　　　</w:t>
            </w:r>
          </w:p>
        </w:tc>
        <w:tc>
          <w:tcPr>
            <w:tcW w:w="336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</w:p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</w:p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支店・出張所・支所</w:t>
            </w:r>
          </w:p>
        </w:tc>
      </w:tr>
      <w:tr w:rsidR="00A975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42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＜口座番号＞　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普</w:t>
            </w:r>
            <w:r>
              <w:rPr>
                <w:rFonts w:cs="Century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通</w:t>
            </w:r>
          </w:p>
        </w:tc>
      </w:tr>
      <w:tr w:rsidR="00A975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64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A9752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642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A9752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764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〈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口座名義人〉</w:t>
            </w:r>
          </w:p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   </w:t>
            </w:r>
          </w:p>
          <w:p w:rsidR="00A97526" w:rsidRDefault="00A9752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フリガナ</w:t>
            </w:r>
          </w:p>
        </w:tc>
      </w:tr>
    </w:tbl>
    <w:p w:rsidR="00A97526" w:rsidRDefault="00A97526">
      <w:pPr>
        <w:suppressAutoHyphens w:val="0"/>
        <w:kinsoku/>
        <w:wordWrap/>
        <w:overflowPunct/>
        <w:autoSpaceDE/>
        <w:autoSpaceDN/>
        <w:adjustRightInd/>
        <w:spacing w:line="222" w:lineRule="exact"/>
        <w:rPr>
          <w:rFonts w:ascii="ＭＳ 明朝" w:hAnsi="Times New Roman" w:cs="Times New Roman"/>
        </w:rPr>
      </w:pPr>
    </w:p>
    <w:p w:rsidR="00A97526" w:rsidRDefault="00A97526" w:rsidP="00FA0852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="720" w:hangingChars="300" w:hanging="72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※銀行、信用金庫、農協</w:t>
      </w:r>
      <w:r w:rsidR="00FA0852">
        <w:rPr>
          <w:rFonts w:hint="eastAsia"/>
          <w:sz w:val="24"/>
          <w:szCs w:val="24"/>
        </w:rPr>
        <w:t>、ゆうちょ銀行</w:t>
      </w:r>
      <w:r>
        <w:rPr>
          <w:rFonts w:hint="eastAsia"/>
          <w:sz w:val="24"/>
          <w:szCs w:val="24"/>
        </w:rPr>
        <w:t>に口座を設けて、振り込めるようにお願いいたします。</w:t>
      </w:r>
    </w:p>
    <w:p w:rsidR="00BC7E54" w:rsidRDefault="00A97526" w:rsidP="00164E5F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="720" w:hangingChars="300" w:hanging="720"/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BC7E54">
        <w:rPr>
          <w:rFonts w:hint="eastAsia"/>
          <w:b/>
          <w:bCs/>
          <w:color w:val="auto"/>
          <w:sz w:val="24"/>
          <w:szCs w:val="24"/>
          <w:u w:val="single" w:color="000000"/>
        </w:rPr>
        <w:t>各単位教協の</w:t>
      </w:r>
      <w:r w:rsidR="00BC7E54" w:rsidRPr="00BC7E54">
        <w:rPr>
          <w:rFonts w:hint="eastAsia"/>
          <w:b/>
          <w:bCs/>
          <w:color w:val="FF0000"/>
          <w:sz w:val="24"/>
          <w:szCs w:val="24"/>
          <w:u w:val="single" w:color="000000"/>
        </w:rPr>
        <w:t>第１回目の研修事業の時期</w:t>
      </w:r>
      <w:r w:rsidR="00BC7E54" w:rsidRPr="00BC7E54">
        <w:rPr>
          <w:rFonts w:hint="eastAsia"/>
          <w:b/>
          <w:bCs/>
          <w:color w:val="auto"/>
          <w:sz w:val="24"/>
          <w:szCs w:val="24"/>
          <w:u w:val="single" w:color="000000"/>
        </w:rPr>
        <w:t>に合わせて申請書を送付してください</w:t>
      </w:r>
      <w:r w:rsidR="00BC7E54" w:rsidRPr="00BC7E54">
        <w:rPr>
          <w:rFonts w:hint="eastAsia"/>
          <w:b/>
          <w:bCs/>
          <w:color w:val="auto"/>
          <w:sz w:val="24"/>
          <w:szCs w:val="24"/>
        </w:rPr>
        <w:t>。</w:t>
      </w:r>
    </w:p>
    <w:p w:rsidR="00A97526" w:rsidRDefault="00BC7E54" w:rsidP="00BC7E54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Chars="300" w:left="630" w:firstLineChars="100" w:firstLine="240"/>
        <w:rPr>
          <w:b/>
          <w:bCs/>
          <w:color w:val="FF0000"/>
          <w:sz w:val="24"/>
          <w:szCs w:val="24"/>
          <w:u w:val="single" w:color="000000"/>
        </w:rPr>
      </w:pPr>
      <w:r>
        <w:rPr>
          <w:rFonts w:hint="eastAsia"/>
          <w:b/>
          <w:bCs/>
          <w:color w:val="FF0000"/>
          <w:sz w:val="24"/>
          <w:szCs w:val="24"/>
        </w:rPr>
        <w:t>（</w:t>
      </w:r>
      <w:r w:rsidR="00A97526" w:rsidRPr="00574D42">
        <w:rPr>
          <w:rFonts w:hint="eastAsia"/>
          <w:b/>
          <w:bCs/>
          <w:color w:val="FF0000"/>
          <w:sz w:val="24"/>
          <w:szCs w:val="24"/>
          <w:u w:val="single" w:color="000000"/>
        </w:rPr>
        <w:t>第１回目の行事実施計画</w:t>
      </w:r>
      <w:r w:rsidR="00E42488">
        <w:rPr>
          <w:rFonts w:hint="eastAsia"/>
          <w:b/>
          <w:bCs/>
          <w:color w:val="FF0000"/>
          <w:sz w:val="24"/>
          <w:szCs w:val="24"/>
          <w:u w:val="single" w:color="000000"/>
        </w:rPr>
        <w:t>または会員への案内等</w:t>
      </w:r>
      <w:r w:rsidR="00A97526" w:rsidRPr="00574D42">
        <w:rPr>
          <w:rFonts w:hint="eastAsia"/>
          <w:b/>
          <w:bCs/>
          <w:color w:val="FF0000"/>
          <w:sz w:val="24"/>
          <w:szCs w:val="24"/>
          <w:u w:val="single" w:color="000000"/>
        </w:rPr>
        <w:t>を添付し</w:t>
      </w:r>
      <w:r>
        <w:rPr>
          <w:rFonts w:hint="eastAsia"/>
          <w:b/>
          <w:bCs/>
          <w:color w:val="FF0000"/>
          <w:sz w:val="24"/>
          <w:szCs w:val="24"/>
          <w:u w:val="single" w:color="000000"/>
        </w:rPr>
        <w:t>てください。）</w:t>
      </w:r>
    </w:p>
    <w:p w:rsidR="00410C92" w:rsidRDefault="00410C92" w:rsidP="00BC7E54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Chars="300" w:left="630" w:firstLineChars="100" w:firstLine="210"/>
        <w:rPr>
          <w:rFonts w:ascii="ＭＳ 明朝" w:hAnsi="Times New Roman" w:cs="Times New Roman"/>
        </w:rPr>
      </w:pPr>
    </w:p>
    <w:p w:rsidR="00410C92" w:rsidRDefault="00410C92" w:rsidP="00BC7E54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Chars="300" w:left="630" w:firstLineChars="100" w:firstLine="210"/>
        <w:rPr>
          <w:rFonts w:ascii="ＭＳ 明朝" w:hAnsi="Times New Roman" w:cs="Times New Roman"/>
        </w:rPr>
      </w:pPr>
    </w:p>
    <w:p w:rsidR="00410C92" w:rsidRDefault="00410C92" w:rsidP="00BC7E54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Chars="300" w:left="630" w:firstLineChars="100" w:firstLine="210"/>
        <w:rPr>
          <w:rFonts w:ascii="ＭＳ 明朝" w:hAnsi="Times New Roman" w:cs="Times New Roman"/>
        </w:rPr>
      </w:pPr>
    </w:p>
    <w:p w:rsidR="00410C92" w:rsidRDefault="00410C92" w:rsidP="00BC7E54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Chars="300" w:left="630" w:firstLineChars="100" w:firstLine="210"/>
        <w:rPr>
          <w:rFonts w:ascii="ＭＳ 明朝" w:hAnsi="Times New Roman" w:cs="Times New Roman"/>
        </w:rPr>
      </w:pPr>
    </w:p>
    <w:p w:rsidR="00410C92" w:rsidRDefault="00410C92" w:rsidP="00BC7E54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Chars="300" w:left="630" w:firstLineChars="100" w:firstLine="210"/>
        <w:rPr>
          <w:rFonts w:ascii="ＭＳ 明朝" w:hAnsi="Times New Roman" w:cs="Times New Roman"/>
        </w:rPr>
      </w:pPr>
    </w:p>
    <w:p w:rsidR="00410C92" w:rsidRDefault="00410C92" w:rsidP="00BC7E54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Chars="300" w:left="630" w:firstLineChars="100" w:firstLine="210"/>
        <w:rPr>
          <w:rFonts w:ascii="ＭＳ 明朝" w:hAnsi="Times New Roman" w:cs="Times New Roman"/>
        </w:rPr>
      </w:pPr>
    </w:p>
    <w:p w:rsidR="00410C92" w:rsidRDefault="00860FEB" w:rsidP="00BC7E54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Chars="300" w:left="630" w:firstLineChars="100" w:firstLine="210"/>
        <w:rPr>
          <w:rFonts w:ascii="ＭＳ 明朝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231775</wp:posOffset>
                </wp:positionV>
                <wp:extent cx="2552700" cy="170116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0116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FFF00"/>
                          </a:fgClr>
                          <a:bgClr>
                            <a:srgbClr val="FFFF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92" w:rsidRDefault="00410C9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お伝えする必要があるもの</w:t>
                            </w:r>
                          </w:p>
                          <w:p w:rsidR="00410C92" w:rsidRDefault="00410C9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・栃教協が依頼している銀行が足利銀行のため、スムーズに手続きできる。</w:t>
                            </w:r>
                          </w:p>
                          <w:p w:rsidR="00410C92" w:rsidRDefault="00410C92">
                            <w:r>
                              <w:rPr>
                                <w:rFonts w:hint="eastAsia"/>
                              </w:rPr>
                              <w:t>・口座開設には、規約が必要になる可能性大・身分証明書も。</w:t>
                            </w:r>
                          </w:p>
                          <w:p w:rsidR="00410C92" w:rsidRPr="00410C92" w:rsidRDefault="00410C92">
                            <w:r>
                              <w:rPr>
                                <w:rFonts w:hint="eastAsia"/>
                              </w:rPr>
                              <w:t>・名義変更も、身分証明書は必要。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35pt;margin-top:18.25pt;width:201pt;height:133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" fillcolor="yellow">
                <v:fill r:id="rId7" o:title="" color2="yellow" type="pattern"/>
                <v:textbox style="mso-fit-shape-to-text:t">
                  <w:txbxContent>
                    <w:p w:rsidR="00410C92" w:rsidRDefault="00410C92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お伝えする必要があるもの</w:t>
                      </w:r>
                    </w:p>
                    <w:p w:rsidR="00410C92" w:rsidRDefault="00410C92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・栃教協が依頼している銀行が足利銀行のため、スムーズに手続きできる。</w:t>
                      </w:r>
                    </w:p>
                    <w:p w:rsidR="00410C92" w:rsidRDefault="00410C92">
                      <w:r>
                        <w:rPr>
                          <w:rFonts w:hint="eastAsia"/>
                        </w:rPr>
                        <w:t>・口座開設には、規約が必要になる可能性大・身分証明書も。</w:t>
                      </w:r>
                    </w:p>
                    <w:p w:rsidR="00410C92" w:rsidRPr="00410C92" w:rsidRDefault="00410C92">
                      <w:r>
                        <w:rPr>
                          <w:rFonts w:hint="eastAsia"/>
                        </w:rPr>
                        <w:t>・名義変更も、身分証明書は必要。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0C92">
      <w:type w:val="continuous"/>
      <w:pgSz w:w="11906" w:h="16838"/>
      <w:pgMar w:top="1076" w:right="852" w:bottom="1900" w:left="1004" w:header="720" w:footer="720" w:gutter="0"/>
      <w:pgNumType w:start="1"/>
      <w:cols w:space="720"/>
      <w:noEndnote/>
      <w:docGrid w:type="line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7F" w:rsidRDefault="00C7787F">
      <w:r>
        <w:separator/>
      </w:r>
    </w:p>
  </w:endnote>
  <w:endnote w:type="continuationSeparator" w:id="0">
    <w:p w:rsidR="00C7787F" w:rsidRDefault="00C7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7F" w:rsidRDefault="00C7787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787F" w:rsidRDefault="00C7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42"/>
    <w:rsid w:val="000312E2"/>
    <w:rsid w:val="00164E5F"/>
    <w:rsid w:val="001D7F9D"/>
    <w:rsid w:val="00252EE6"/>
    <w:rsid w:val="00410C92"/>
    <w:rsid w:val="00474813"/>
    <w:rsid w:val="00574D42"/>
    <w:rsid w:val="00604311"/>
    <w:rsid w:val="007377DA"/>
    <w:rsid w:val="0084160A"/>
    <w:rsid w:val="00860FEB"/>
    <w:rsid w:val="00881653"/>
    <w:rsid w:val="0088250E"/>
    <w:rsid w:val="008D2C51"/>
    <w:rsid w:val="00A779A0"/>
    <w:rsid w:val="00A97526"/>
    <w:rsid w:val="00AC4EB1"/>
    <w:rsid w:val="00AD3D48"/>
    <w:rsid w:val="00B667D4"/>
    <w:rsid w:val="00BC7E54"/>
    <w:rsid w:val="00C2237E"/>
    <w:rsid w:val="00C7425B"/>
    <w:rsid w:val="00C7787F"/>
    <w:rsid w:val="00CD2E64"/>
    <w:rsid w:val="00E42488"/>
    <w:rsid w:val="00E63852"/>
    <w:rsid w:val="00F011AF"/>
    <w:rsid w:val="00FA0852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A94D1A-F560-4ECE-906F-DCF3C8BB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64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64E5F"/>
    <w:rPr>
      <w:rFonts w:ascii="Century" w:hAnsi="Century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164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64E5F"/>
    <w:rPr>
      <w:rFonts w:ascii="Century" w:hAnsi="Century" w:cs="ＭＳ 明朝"/>
      <w:color w:val="000000"/>
      <w:kern w:val="0"/>
    </w:rPr>
  </w:style>
  <w:style w:type="paragraph" w:styleId="a8">
    <w:name w:val="footnote text"/>
    <w:basedOn w:val="a"/>
    <w:link w:val="a9"/>
    <w:uiPriority w:val="99"/>
    <w:semiHidden/>
    <w:unhideWhenUsed/>
    <w:rsid w:val="00474813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locked/>
    <w:rsid w:val="00474813"/>
    <w:rPr>
      <w:rFonts w:ascii="Century" w:hAnsi="Century" w:cs="ＭＳ 明朝"/>
      <w:color w:val="000000"/>
      <w:kern w:val="0"/>
    </w:rPr>
  </w:style>
  <w:style w:type="character" w:styleId="aa">
    <w:name w:val="footnote reference"/>
    <w:basedOn w:val="a0"/>
    <w:uiPriority w:val="99"/>
    <w:semiHidden/>
    <w:unhideWhenUsed/>
    <w:rsid w:val="004748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9C9D-1919-4E0B-851F-FABFC4EE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補助金申請書用紙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補助金申請書用紙</dc:title>
  <dc:subject/>
  <dc:creator>江部</dc:creator>
  <cp:keywords/>
  <dc:description/>
  <cp:lastModifiedBy>次長2</cp:lastModifiedBy>
  <cp:revision>2</cp:revision>
  <cp:lastPrinted>2019-03-16T01:53:00Z</cp:lastPrinted>
  <dcterms:created xsi:type="dcterms:W3CDTF">2019-03-19T05:48:00Z</dcterms:created>
  <dcterms:modified xsi:type="dcterms:W3CDTF">2019-03-19T05:48:00Z</dcterms:modified>
</cp:coreProperties>
</file>